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BC" w:rsidRPr="003C52BA" w:rsidRDefault="003C52BA" w:rsidP="003C52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>1</w:t>
      </w:r>
      <w:r w:rsidR="005243BC" w:rsidRPr="003C5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>. MẪU BIÊN BẢN ĐIỀU CHỈNH SAI TÊN, ĐỊA CHỈ CÔNG TY</w:t>
      </w:r>
    </w:p>
    <w:p w:rsidR="003C52BA" w:rsidRPr="003C52BA" w:rsidRDefault="003C52BA" w:rsidP="003C52BA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n-US" w:eastAsia="vi-VN"/>
        </w:rPr>
      </w:pPr>
    </w:p>
    <w:tbl>
      <w:tblPr>
        <w:tblW w:w="9009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1"/>
      </w:tblGrid>
      <w:tr w:rsidR="005243BC" w:rsidRPr="005243BC" w:rsidTr="003C52BA">
        <w:trPr>
          <w:tblCellSpacing w:w="0" w:type="dxa"/>
        </w:trPr>
        <w:tc>
          <w:tcPr>
            <w:tcW w:w="45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3C52BA" w:rsidRDefault="003C52BA" w:rsidP="003C5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CÔNG TY ABC</w:t>
            </w:r>
          </w:p>
        </w:tc>
        <w:tc>
          <w:tcPr>
            <w:tcW w:w="450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:rsidTr="003C52BA">
        <w:trPr>
          <w:tblCellSpacing w:w="0" w:type="dxa"/>
        </w:trPr>
        <w:tc>
          <w:tcPr>
            <w:tcW w:w="45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3C52BA" w:rsidRDefault="005243BC" w:rsidP="003C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</w:p>
        </w:tc>
        <w:tc>
          <w:tcPr>
            <w:tcW w:w="450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:rsidTr="003C52BA">
        <w:trPr>
          <w:tblCellSpacing w:w="0" w:type="dxa"/>
        </w:trPr>
        <w:tc>
          <w:tcPr>
            <w:tcW w:w="450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..../BBĐCHĐ-KTTU</w:t>
            </w:r>
          </w:p>
        </w:tc>
        <w:tc>
          <w:tcPr>
            <w:tcW w:w="450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Hà </w:t>
            </w:r>
            <w:r w:rsidR="003C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Nội, ngày ... tháng ... năm 2019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3C52BA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Hôm nay, ngày .... tháng ... năm ..., tại văn phòng Công ty kế toán Thiên Ưng,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3C52BA" w:rsidRPr="003C5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ABC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ông: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.., chức vụ: Giám đốc,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 ………………………………….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Điện thoại: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Pr="003C52B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; Email: </w:t>
      </w:r>
      <w:r w:rsidRPr="003C52B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3C52B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…………………………….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B: ....................................................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(bà):…………..  , chức vụ:  ……,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 ………………..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Điện thoại: ……………; Email: 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thuế: ……………..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 điều chỉnh hoá đơn GTGT số 000368, ký hiệu TU/16P ngày 21/1/2016 đã kê khai vào kỳ Quý 1/2016,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 </w:t>
      </w:r>
      <w:r w:rsidRPr="003C5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>Do ghi sai địa chỉ công ty mua hàng.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</w:p>
    <w:p w:rsidR="003C52BA" w:rsidRDefault="003C52BA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</w:pPr>
    </w:p>
    <w:p w:rsidR="003C52BA" w:rsidRDefault="003C52BA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vi-VN"/>
        </w:rPr>
        <w:t>Địa chỉ: Số 8 Phạm Hùng, Mễ Trì, Nam Từ Liêm, Hà Nội</w:t>
      </w:r>
      <w:r w:rsidR="005243BC"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</w:p>
    <w:p w:rsidR="003C52BA" w:rsidRDefault="003C52BA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5243BC" w:rsidRPr="005243BC" w:rsidRDefault="003C52BA" w:rsidP="005243BC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3C5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Địa chỉ: Nhà khách ATS số 8 Phạm Hùng, Mễ Trì, Nam Từ Liêm, Hà Nội</w:t>
      </w:r>
      <w:r w:rsidR="005243BC"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243BC" w:rsidRPr="005243BC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5243BC" w:rsidRDefault="005243BC" w:rsidP="005243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:rsidR="00B6424E" w:rsidRDefault="00B6424E"/>
    <w:p w:rsidR="003C52BA" w:rsidRPr="003C52BA" w:rsidRDefault="003C52BA" w:rsidP="003C52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>2</w:t>
      </w:r>
      <w:r w:rsidRPr="003C52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>. MẪU BIÊN BẢN ĐIỀU CHỈNH HÓA ĐƠN SAI:</w:t>
      </w:r>
    </w:p>
    <w:p w:rsidR="003C52BA" w:rsidRPr="005243BC" w:rsidRDefault="003C52BA" w:rsidP="003C5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4741"/>
      </w:tblGrid>
      <w:tr w:rsidR="003C52BA" w:rsidRPr="005243BC" w:rsidTr="00F96877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CÔNG TY ABC</w:t>
            </w: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3C52BA" w:rsidRPr="005243BC" w:rsidTr="00F96877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3C52BA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3C52BA" w:rsidRPr="005243BC" w:rsidTr="00F96877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Số ..../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…………..</w:t>
            </w: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Hà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Nội, ngày ... tháng ... năm 2019</w:t>
            </w:r>
          </w:p>
        </w:tc>
      </w:tr>
    </w:tbl>
    <w:p w:rsidR="003C52BA" w:rsidRPr="005243BC" w:rsidRDefault="003C52BA" w:rsidP="003C5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3C52BA" w:rsidRPr="005243BC" w:rsidRDefault="003C52BA" w:rsidP="003C52B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3C52BA" w:rsidRPr="005243BC" w:rsidRDefault="003C52BA" w:rsidP="003C5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Hôm nay, ngày .... tháng ... năm ..., tại văn phòng Công ty kế toán Thiên Ưng,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Công ty </w:t>
      </w:r>
      <w:r w:rsidRPr="003C5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ABC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ông: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.., chức vụ: Giám đốc,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 ……………………………….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Điện thoại: </w:t>
      </w:r>
      <w:r w:rsidRPr="003C52B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……………………….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; Email: </w:t>
      </w:r>
      <w:r w:rsidRPr="003C52B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3C52B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 B: ....................................................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(bà):…………..  , chức vụ:  ……,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 ………………..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Điện thoại: ……………; Email: 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thuế: ……………..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 điều chỉnh hoá đơn GTGT số 000368, ký hiệu TU/16P ngày 21/1/2016 đã kê khai vào kỳ Quý 1/2016 và lập hóa đơn điều chỉnh số 000598, ký hiệu TU/16P ngày 12/5/2016,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Do ghi sai đơn giá của mặt hàng: </w:t>
      </w:r>
      <w:r w:rsidRPr="003C52BA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>Tủ lạnh</w:t>
      </w:r>
      <w:r w:rsidRPr="005243BC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 </w:t>
      </w:r>
      <w:r w:rsidRPr="003C52BA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>Hitachi Inverter 366 lít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77"/>
        <w:gridCol w:w="1034"/>
        <w:gridCol w:w="1253"/>
        <w:gridCol w:w="1443"/>
        <w:gridCol w:w="1658"/>
      </w:tblGrid>
      <w:tr w:rsidR="003C52BA" w:rsidRPr="005243BC" w:rsidTr="003C52B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3C52BA" w:rsidRPr="005243BC" w:rsidTr="003C52B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3C52BA" w:rsidRPr="005243BC" w:rsidTr="006F33B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3C52BA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Tủ lạnh Hitachi Inverter 366l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bộ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2BA" w:rsidRPr="003C52BA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val="en-US" w:eastAsia="vi-VN"/>
              </w:rPr>
              <w:t>10.000.000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2BA" w:rsidRPr="003C52BA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10.000.000</w:t>
            </w:r>
          </w:p>
        </w:tc>
      </w:tr>
      <w:tr w:rsidR="003C52BA" w:rsidRPr="005243BC" w:rsidTr="003C52BA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</w:tr>
    </w:tbl>
    <w:p w:rsidR="003C52BA" w:rsidRPr="005243BC" w:rsidRDefault="003C52BA" w:rsidP="003C5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48"/>
        <w:gridCol w:w="993"/>
        <w:gridCol w:w="1208"/>
        <w:gridCol w:w="1533"/>
        <w:gridCol w:w="1692"/>
      </w:tblGrid>
      <w:tr w:rsidR="003C52BA" w:rsidRPr="005243BC" w:rsidTr="003C52B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3C52BA" w:rsidRPr="005243BC" w:rsidTr="003C52B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3C52BA" w:rsidRPr="005243BC" w:rsidTr="003C52B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3C52BA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Tủ lạnh Hitachi Inverter 366l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bộ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3C52BA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val="en-US" w:eastAsia="vi-VN"/>
              </w:rPr>
              <w:t>13.590.000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3C52BA" w:rsidRDefault="003C52BA" w:rsidP="003C5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13.590.000</w:t>
            </w:r>
          </w:p>
        </w:tc>
      </w:tr>
      <w:tr w:rsidR="003C52BA" w:rsidRPr="005243BC" w:rsidTr="003C52BA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</w:tr>
    </w:tbl>
    <w:p w:rsidR="003C52BA" w:rsidRPr="005243BC" w:rsidRDefault="003C52BA" w:rsidP="003C5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3C52BA" w:rsidRPr="005243BC" w:rsidTr="00F96877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3C52BA" w:rsidRPr="005243BC" w:rsidTr="00F96877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(Ký, ghi rõ họ tên)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3C52BA" w:rsidRPr="005243BC" w:rsidRDefault="003C52BA" w:rsidP="00F9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:rsidR="003C52BA" w:rsidRDefault="003C52BA"/>
    <w:sectPr w:rsidR="003C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3C52BA"/>
    <w:rsid w:val="005243BC"/>
    <w:rsid w:val="009350ED"/>
    <w:rsid w:val="00B6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3F8935D-AF57-4BB5-A729-BE59220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My PC</cp:lastModifiedBy>
  <cp:revision>2</cp:revision>
  <dcterms:created xsi:type="dcterms:W3CDTF">2019-11-20T04:39:00Z</dcterms:created>
  <dcterms:modified xsi:type="dcterms:W3CDTF">2019-11-20T04:39:00Z</dcterms:modified>
</cp:coreProperties>
</file>