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4C" w:rsidRPr="00D93B4C" w:rsidRDefault="00D93B4C" w:rsidP="00D93B4C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Mẫu số 04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CỘNG HÒA XÃ HỘI CHỦ NGHĨA VIỆT NAM</w:t>
      </w:r>
      <w:r w:rsidRPr="00D93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br/>
        <w:t>Độc lập - Tự do - Hạnh phúc</w:t>
      </w:r>
      <w:r w:rsidRPr="00D93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br/>
        <w:t>---------------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ĐỀ NGHỊ HƯỞNG HỖ TRỢ THEO QUYẾT ĐỊNH SỐ 28/2021/QĐ-TTg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Kính gửi: Bảo hiểm xã hội tỉnh/huyện...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Họ và tên: …………………………………………………………………………………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Ngày sinh: .………………………………………………………………………………..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Mã số BHXH: ……………………………………………………………………………..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CMND/CCCD: …………………………………………………………………………….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Số điện thoại: ……………………………………………………………………………..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Địa chỉ liên hệ: ……………………………………………………………………………</w:t>
      </w: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1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□ Đã chấm dứt hợp đồng lao động/hợp đồng làm việc với đơn vị sử dụng lao động ……………………………………………………………………………………….</w:t>
      </w: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2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□ Đang tham gia bảo hiểm thất nghiệp tại đơn vị sử dụng lao động ……………………………………………………………………………………….</w:t>
      </w: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3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Có thời gian đóng bảo hiểm thất nghiệp chưa được tính hưởng trợ cấp thất nghiệp tại thời điểm ngày 30 tháng 9 năm 2021 là …….. tháng. Tôi đề nghị được hưởng hỗ trợ từ quỹ bảo hiểm thất nghiệp theo Quyết định số 28/2021/QĐ-TTg.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i/>
          <w:iCs/>
          <w:color w:val="000000"/>
          <w:sz w:val="18"/>
          <w:szCs w:val="18"/>
          <w:lang w:eastAsia="vi-VN"/>
        </w:rPr>
        <w:t>Tôi chọn hình thức nhận hỗ trợ: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□ Tiền mặt tại cơ quan bảo hiểm xã hội.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□ Tài khoản cá nhân của người đề nghị.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Số tài khoản: ………………………………………………………………………………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Ngân hàng: ………………………………………………………………………………..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D93B4C" w:rsidRPr="00D93B4C" w:rsidTr="00D93B4C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B4C" w:rsidRPr="00D93B4C" w:rsidRDefault="00D93B4C" w:rsidP="00D93B4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93B4C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B4C" w:rsidRPr="00D93B4C" w:rsidRDefault="00D93B4C" w:rsidP="00D93B4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93B4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….., ngày …. tháng …… năm ...</w:t>
            </w:r>
            <w:r w:rsidRPr="00D93B4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br/>
            </w:r>
            <w:r w:rsidRPr="00D93B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NGƯỜI ĐỀ NGHỊ</w:t>
            </w:r>
            <w:r w:rsidRPr="00D93B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D93B4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(Ký và ghi rõ họ tên)</w:t>
            </w:r>
          </w:p>
        </w:tc>
      </w:tr>
    </w:tbl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___________________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1</w:t>
      </w: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Ghi rõ địa chỉ liên hệ: số nhà, thôn/xóm, xã/phường, huyện.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2</w:t>
      </w: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Ghi rõ tên đơn vị, địa chỉ: huyện, tỉnh, thành phố trực thuộc trung ương.</w:t>
      </w:r>
    </w:p>
    <w:p w:rsidR="00D93B4C" w:rsidRPr="00D93B4C" w:rsidRDefault="00D93B4C" w:rsidP="00D93B4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93B4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vi-VN"/>
        </w:rPr>
        <w:t>3</w:t>
      </w:r>
      <w:r w:rsidRPr="00D93B4C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Ghi rõ tên đơn vị, địa chỉ: huyện, tỉnh, thành phố trực thuộc trung ương.</w:t>
      </w:r>
    </w:p>
    <w:p w:rsidR="001F6943" w:rsidRDefault="001F6943">
      <w:bookmarkStart w:id="0" w:name="_GoBack"/>
      <w:bookmarkEnd w:id="0"/>
    </w:p>
    <w:sectPr w:rsidR="001F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4C"/>
    <w:rsid w:val="001F6943"/>
    <w:rsid w:val="00D93B4C"/>
    <w:rsid w:val="00E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014567-DAF7-410B-AF5C-008BB52E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3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2021-10-03T14:30:00Z</dcterms:created>
  <dcterms:modified xsi:type="dcterms:W3CDTF">2021-10-03T14:30:00Z</dcterms:modified>
</cp:coreProperties>
</file>